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DB01" w14:textId="77777777" w:rsidR="00E365F0" w:rsidRDefault="00E365F0"/>
    <w:p w14:paraId="2A113269" w14:textId="77777777" w:rsidR="00E365F0" w:rsidRDefault="00E365F0"/>
    <w:p w14:paraId="397EDF55" w14:textId="77777777" w:rsidR="00E365F0" w:rsidRDefault="00E365F0"/>
    <w:p w14:paraId="555442D0" w14:textId="70C7BBDC" w:rsidR="000E3938" w:rsidRPr="00E365F0" w:rsidRDefault="00EB06EC" w:rsidP="00E365F0">
      <w:pPr>
        <w:ind w:left="1304" w:firstLine="1304"/>
        <w:rPr>
          <w:color w:val="153D63" w:themeColor="text2" w:themeTint="E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2F546" wp14:editId="06052FC3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17145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60" y="21457"/>
                <wp:lineTo x="21360" y="0"/>
                <wp:lineTo x="0" y="0"/>
              </wp:wrapPolygon>
            </wp:wrapThrough>
            <wp:docPr id="2094285440" name="Billede 1" descr="Et billede, der indeholder tekst, tegneserie, clipa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85440" name="Billede 1" descr="Et billede, der indeholder tekst, tegneserie, clipart, design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5B2">
        <w:t xml:space="preserve">  </w:t>
      </w:r>
      <w:r w:rsidR="003355B2" w:rsidRPr="00E365F0">
        <w:rPr>
          <w:color w:val="153D63" w:themeColor="text2" w:themeTint="E6"/>
          <w:sz w:val="32"/>
          <w:szCs w:val="32"/>
        </w:rPr>
        <w:t>Forårsprogram Mikro 2025</w:t>
      </w:r>
    </w:p>
    <w:p w14:paraId="1E1726D5" w14:textId="188A2CB8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04 JAN</w:t>
      </w:r>
      <w:r w:rsidRPr="00E365F0">
        <w:rPr>
          <w:color w:val="153D63" w:themeColor="text2" w:themeTint="E6"/>
        </w:rPr>
        <w:tab/>
        <w:t xml:space="preserve">Nytårsparole 13 -15. Yderligere tilgår på </w:t>
      </w:r>
      <w:proofErr w:type="spellStart"/>
      <w:r w:rsidRPr="00E365F0">
        <w:rPr>
          <w:color w:val="153D63" w:themeColor="text2" w:themeTint="E6"/>
        </w:rPr>
        <w:t>fb</w:t>
      </w:r>
      <w:proofErr w:type="spellEnd"/>
    </w:p>
    <w:p w14:paraId="18D269E1" w14:textId="07E2519C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18 JAN</w:t>
      </w:r>
      <w:r w:rsidRPr="00E365F0">
        <w:rPr>
          <w:color w:val="153D63" w:themeColor="text2" w:themeTint="E6"/>
        </w:rPr>
        <w:tab/>
        <w:t>Spejdermøde 10 -13</w:t>
      </w:r>
    </w:p>
    <w:p w14:paraId="06BB8AF5" w14:textId="6256899D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01 FEB</w:t>
      </w:r>
      <w:r w:rsidRPr="00E365F0">
        <w:rPr>
          <w:color w:val="153D63" w:themeColor="text2" w:themeTint="E6"/>
        </w:rPr>
        <w:tab/>
        <w:t>Spejdermøde 10 -13</w:t>
      </w:r>
    </w:p>
    <w:p w14:paraId="2A5E3E76" w14:textId="0573B417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22 FEB</w:t>
      </w:r>
      <w:r w:rsidRPr="00E365F0">
        <w:rPr>
          <w:color w:val="153D63" w:themeColor="text2" w:themeTint="E6"/>
        </w:rPr>
        <w:tab/>
        <w:t>Spejdermøde 10 -13</w:t>
      </w:r>
    </w:p>
    <w:p w14:paraId="57106D5C" w14:textId="3DC66BAC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01 MAR</w:t>
      </w:r>
      <w:r w:rsidRPr="00E365F0">
        <w:rPr>
          <w:color w:val="153D63" w:themeColor="text2" w:themeTint="E6"/>
        </w:rPr>
        <w:tab/>
        <w:t>Spejdermøde 10 -13</w:t>
      </w:r>
    </w:p>
    <w:p w14:paraId="5FF533C9" w14:textId="77777777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LØR/SØN</w:t>
      </w:r>
    </w:p>
    <w:p w14:paraId="082B9380" w14:textId="01794E36" w:rsidR="00C4413C" w:rsidRPr="00E365F0" w:rsidRDefault="00B279E6">
      <w:pPr>
        <w:rPr>
          <w:color w:val="153D63" w:themeColor="text2" w:themeTint="E6"/>
        </w:rPr>
      </w:pPr>
      <w:r>
        <w:rPr>
          <w:color w:val="153D63" w:themeColor="text2" w:themeTint="E6"/>
        </w:rPr>
        <w:t>8-9 MARTS</w:t>
      </w:r>
      <w:r w:rsidR="00C4413C" w:rsidRPr="00E365F0">
        <w:rPr>
          <w:color w:val="153D63" w:themeColor="text2" w:themeTint="E6"/>
        </w:rPr>
        <w:tab/>
        <w:t>Mikrotræf- yderligeres oplysninger tilgår senere</w:t>
      </w:r>
    </w:p>
    <w:p w14:paraId="3AFDE5F8" w14:textId="777629CF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29 MAR</w:t>
      </w:r>
      <w:r w:rsidRPr="00E365F0">
        <w:rPr>
          <w:color w:val="153D63" w:themeColor="text2" w:themeTint="E6"/>
        </w:rPr>
        <w:tab/>
        <w:t>Spejdermøde 10 -13</w:t>
      </w:r>
    </w:p>
    <w:p w14:paraId="204555CA" w14:textId="1C260335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26 APR</w:t>
      </w:r>
      <w:r w:rsidRPr="00E365F0">
        <w:rPr>
          <w:color w:val="153D63" w:themeColor="text2" w:themeTint="E6"/>
        </w:rPr>
        <w:tab/>
        <w:t>Spejdermøde 10 -13</w:t>
      </w:r>
    </w:p>
    <w:p w14:paraId="693524EC" w14:textId="120BB766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10 MAJ</w:t>
      </w:r>
      <w:r w:rsidRPr="00E365F0">
        <w:rPr>
          <w:color w:val="153D63" w:themeColor="text2" w:themeTint="E6"/>
        </w:rPr>
        <w:tab/>
        <w:t>Spejdermøde 10 -13</w:t>
      </w:r>
    </w:p>
    <w:p w14:paraId="78A20FD0" w14:textId="115D66B2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FRE/SØN</w:t>
      </w:r>
    </w:p>
    <w:p w14:paraId="003720D0" w14:textId="753E228C" w:rsidR="00C4413C" w:rsidRPr="00E365F0" w:rsidRDefault="00C4413C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16-18 MAJ</w:t>
      </w:r>
      <w:r w:rsidRPr="00E365F0">
        <w:rPr>
          <w:color w:val="153D63" w:themeColor="text2" w:themeTint="E6"/>
        </w:rPr>
        <w:tab/>
      </w:r>
      <w:r w:rsidR="00E365F0" w:rsidRPr="00E365F0">
        <w:rPr>
          <w:color w:val="153D63" w:themeColor="text2" w:themeTint="E6"/>
        </w:rPr>
        <w:t>Divisionsturnering</w:t>
      </w:r>
      <w:r w:rsidR="00E365F0">
        <w:rPr>
          <w:color w:val="153D63" w:themeColor="text2" w:themeTint="E6"/>
        </w:rPr>
        <w:t xml:space="preserve"> -</w:t>
      </w:r>
      <w:r w:rsidR="00E365F0" w:rsidRPr="00E365F0">
        <w:rPr>
          <w:color w:val="153D63" w:themeColor="text2" w:themeTint="E6"/>
        </w:rPr>
        <w:t xml:space="preserve"> yderligere</w:t>
      </w:r>
      <w:r w:rsidRPr="00E365F0">
        <w:rPr>
          <w:color w:val="153D63" w:themeColor="text2" w:themeTint="E6"/>
        </w:rPr>
        <w:t xml:space="preserve"> oplysninger tilgår senere</w:t>
      </w:r>
    </w:p>
    <w:p w14:paraId="7EC7E6FD" w14:textId="7ACBBD0E" w:rsidR="00E365F0" w:rsidRPr="00E365F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LØR 14 JUN</w:t>
      </w:r>
      <w:r w:rsidRPr="00E365F0">
        <w:rPr>
          <w:color w:val="153D63" w:themeColor="text2" w:themeTint="E6"/>
        </w:rPr>
        <w:tab/>
        <w:t>Spejdermøde 10 -13</w:t>
      </w:r>
    </w:p>
    <w:p w14:paraId="030FB68D" w14:textId="1AE045D9" w:rsidR="00E365F0" w:rsidRPr="00E365F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 xml:space="preserve">LØR 21 JUN </w:t>
      </w:r>
      <w:r w:rsidRPr="00E365F0">
        <w:rPr>
          <w:color w:val="153D63" w:themeColor="text2" w:themeTint="E6"/>
        </w:rPr>
        <w:tab/>
        <w:t>Spejdermøde 10 -13</w:t>
      </w:r>
    </w:p>
    <w:p w14:paraId="5A195F25" w14:textId="2E0DEC26" w:rsidR="00E365F0" w:rsidRPr="00E365F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MAN 23 JUN</w:t>
      </w:r>
      <w:r w:rsidRPr="00E365F0">
        <w:rPr>
          <w:color w:val="153D63" w:themeColor="text2" w:themeTint="E6"/>
        </w:rPr>
        <w:tab/>
        <w:t>Sct. Hans i Lunden. Dette er ikke et reelt spejdermøde</w:t>
      </w:r>
    </w:p>
    <w:p w14:paraId="5AB7A931" w14:textId="77777777" w:rsidR="00C178D0" w:rsidRDefault="00E365F0">
      <w:pPr>
        <w:rPr>
          <w:color w:val="153D63" w:themeColor="text2" w:themeTint="E6"/>
        </w:rPr>
      </w:pPr>
      <w:r w:rsidRPr="00E365F0">
        <w:rPr>
          <w:color w:val="153D63" w:themeColor="text2" w:themeTint="E6"/>
        </w:rPr>
        <w:t>UGE 28</w:t>
      </w:r>
      <w:r w:rsidRPr="00E365F0">
        <w:rPr>
          <w:color w:val="153D63" w:themeColor="text2" w:themeTint="E6"/>
        </w:rPr>
        <w:tab/>
      </w:r>
    </w:p>
    <w:p w14:paraId="31FCA12A" w14:textId="533BD75E" w:rsidR="00E365F0" w:rsidRPr="00E365F0" w:rsidRDefault="00C178D0">
      <w:pPr>
        <w:rPr>
          <w:color w:val="153D63" w:themeColor="text2" w:themeTint="E6"/>
        </w:rPr>
      </w:pPr>
      <w:r>
        <w:rPr>
          <w:color w:val="153D63" w:themeColor="text2" w:themeTint="E6"/>
        </w:rPr>
        <w:t>9-12 JULI</w:t>
      </w:r>
      <w:r w:rsidR="00E365F0" w:rsidRPr="00E365F0">
        <w:rPr>
          <w:color w:val="153D63" w:themeColor="text2" w:themeTint="E6"/>
        </w:rPr>
        <w:tab/>
        <w:t>Sommerlejr – nærmere oplysninger tilgår senere</w:t>
      </w:r>
    </w:p>
    <w:p w14:paraId="086BA925" w14:textId="77777777" w:rsidR="00E365F0" w:rsidRDefault="00E365F0">
      <w:pPr>
        <w:rPr>
          <w:color w:val="153D63" w:themeColor="text2" w:themeTint="E6"/>
          <w:sz w:val="28"/>
          <w:szCs w:val="28"/>
        </w:rPr>
      </w:pPr>
    </w:p>
    <w:p w14:paraId="1DAC0874" w14:textId="77777777" w:rsidR="00E365F0" w:rsidRPr="00E365F0" w:rsidRDefault="00E365F0" w:rsidP="00E365F0">
      <w:pPr>
        <w:spacing w:after="0" w:line="240" w:lineRule="auto"/>
        <w:rPr>
          <w:rFonts w:ascii="Bierstadt Display" w:hAnsi="Bierstadt Display"/>
          <w:color w:val="153D63" w:themeColor="text2" w:themeTint="E6"/>
        </w:rPr>
      </w:pPr>
      <w:r w:rsidRPr="00E365F0">
        <w:rPr>
          <w:rFonts w:ascii="Bierstadt Display" w:hAnsi="Bierstadt Display"/>
          <w:color w:val="153D63" w:themeColor="text2" w:themeTint="E6"/>
        </w:rPr>
        <w:t>På spejderaktivitetsdagene vil der bl.a. blive arbejdet med færdigheder inden for de nye aktivitetsmærker.</w:t>
      </w:r>
    </w:p>
    <w:p w14:paraId="6BCD119F" w14:textId="77777777" w:rsidR="00E365F0" w:rsidRPr="00E365F0" w:rsidRDefault="00E365F0" w:rsidP="00E365F0">
      <w:pPr>
        <w:spacing w:after="0" w:line="240" w:lineRule="auto"/>
        <w:rPr>
          <w:rFonts w:ascii="Bierstadt Display" w:hAnsi="Bierstadt Display"/>
          <w:color w:val="153D63" w:themeColor="text2" w:themeTint="E6"/>
        </w:rPr>
      </w:pPr>
      <w:r w:rsidRPr="00E365F0">
        <w:rPr>
          <w:rFonts w:ascii="Bierstadt Display" w:hAnsi="Bierstadt Display"/>
          <w:color w:val="153D63" w:themeColor="text2" w:themeTint="E6"/>
        </w:rPr>
        <w:t>De dage, hvor der er andre aktiviteter, vil der komme yderligere information på vores Facebookside DDS Karup forud for aktiviteten.</w:t>
      </w:r>
    </w:p>
    <w:p w14:paraId="3529E58B" w14:textId="77777777" w:rsidR="00E365F0" w:rsidRPr="00E365F0" w:rsidRDefault="00E365F0" w:rsidP="00E365F0">
      <w:pPr>
        <w:spacing w:after="0" w:line="240" w:lineRule="auto"/>
        <w:rPr>
          <w:rFonts w:ascii="Bierstadt Display" w:hAnsi="Bierstadt Display"/>
          <w:color w:val="C00000"/>
        </w:rPr>
      </w:pPr>
      <w:r w:rsidRPr="00E365F0">
        <w:rPr>
          <w:rFonts w:ascii="Bierstadt Display" w:hAnsi="Bierstadt Display"/>
          <w:color w:val="C00000"/>
        </w:rPr>
        <w:t xml:space="preserve">Af hensyn til aktivitetsplanlægningen bedes framelding til møderne ske så tidligt som muligt. </w:t>
      </w:r>
    </w:p>
    <w:p w14:paraId="2357C4D0" w14:textId="77777777" w:rsidR="00E365F0" w:rsidRPr="00E365F0" w:rsidRDefault="00E365F0" w:rsidP="00E365F0">
      <w:pPr>
        <w:spacing w:after="0" w:line="240" w:lineRule="auto"/>
        <w:rPr>
          <w:b/>
          <w:color w:val="C00000"/>
        </w:rPr>
      </w:pPr>
    </w:p>
    <w:p w14:paraId="792625B1" w14:textId="77777777" w:rsidR="00E365F0" w:rsidRPr="00E365F0" w:rsidRDefault="00E365F0" w:rsidP="00E365F0">
      <w:pPr>
        <w:spacing w:after="0" w:line="240" w:lineRule="auto"/>
        <w:rPr>
          <w:b/>
          <w:color w:val="153D63" w:themeColor="text2" w:themeTint="E6"/>
        </w:rPr>
      </w:pPr>
      <w:r w:rsidRPr="00E365F0">
        <w:rPr>
          <w:b/>
          <w:color w:val="153D63" w:themeColor="text2" w:themeTint="E6"/>
        </w:rPr>
        <w:t>Som udgangspunkt afholdes møderne udendørs, så husk påklædning efter vejret.</w:t>
      </w:r>
    </w:p>
    <w:p w14:paraId="4780F81A" w14:textId="77777777" w:rsidR="00E365F0" w:rsidRPr="00E365F0" w:rsidRDefault="00E365F0" w:rsidP="00E365F0">
      <w:pPr>
        <w:spacing w:after="0"/>
      </w:pPr>
    </w:p>
    <w:p w14:paraId="39BAE093" w14:textId="77777777" w:rsidR="00E365F0" w:rsidRPr="00E365F0" w:rsidRDefault="00E365F0" w:rsidP="00E365F0">
      <w:pPr>
        <w:rPr>
          <w:rFonts w:ascii="Bierstadt Display" w:hAnsi="Bierstadt Display"/>
          <w:color w:val="0A2F41" w:themeColor="accent1" w:themeShade="80"/>
        </w:rPr>
      </w:pPr>
      <w:r w:rsidRPr="00E365F0">
        <w:rPr>
          <w:rFonts w:ascii="Bierstadt Display" w:hAnsi="Bierstadt Display"/>
          <w:color w:val="0A2F41" w:themeColor="accent1" w:themeShade="80"/>
        </w:rPr>
        <w:t>Vi ledere glæder os til at tage hul på en ny spændende sæson med jer!</w:t>
      </w:r>
    </w:p>
    <w:p w14:paraId="51464D27" w14:textId="77777777" w:rsidR="00E365F0" w:rsidRPr="00E365F0" w:rsidRDefault="00E365F0" w:rsidP="00E365F0">
      <w:pPr>
        <w:rPr>
          <w:rFonts w:ascii="Bierstadt Display" w:hAnsi="Bierstadt Display"/>
          <w:color w:val="0A2F41" w:themeColor="accent1" w:themeShade="80"/>
        </w:rPr>
      </w:pPr>
      <w:r w:rsidRPr="00E365F0">
        <w:rPr>
          <w:rFonts w:ascii="Bierstadt Display" w:hAnsi="Bierstadt Display"/>
          <w:color w:val="0A2F41" w:themeColor="accent1" w:themeShade="80"/>
        </w:rPr>
        <w:t>Spejderhilsen</w:t>
      </w:r>
    </w:p>
    <w:p w14:paraId="32679E40" w14:textId="1CD1AB98" w:rsidR="00C4413C" w:rsidRPr="003A2A1C" w:rsidRDefault="00E365F0" w:rsidP="003A2A1C">
      <w:pPr>
        <w:rPr>
          <w:rFonts w:ascii="Calibri" w:eastAsia="Times New Roman" w:hAnsi="Calibri" w:cs="Calibri"/>
          <w:lang w:eastAsia="da-DK"/>
        </w:rPr>
      </w:pPr>
      <w:r w:rsidRPr="00E365F0">
        <w:rPr>
          <w:rFonts w:ascii="Bierstadt Display" w:hAnsi="Bierstadt Display"/>
          <w:color w:val="0A2F41" w:themeColor="accent1" w:themeShade="80"/>
        </w:rPr>
        <w:t>Stig &amp; Marianne</w:t>
      </w:r>
    </w:p>
    <w:sectPr w:rsidR="00C4413C" w:rsidRPr="003A2A1C" w:rsidSect="00E365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 Display">
    <w:altName w:val="Bierstadt Display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45"/>
    <w:rsid w:val="000E3938"/>
    <w:rsid w:val="003355B2"/>
    <w:rsid w:val="00372AA3"/>
    <w:rsid w:val="003A2A1C"/>
    <w:rsid w:val="00570DA6"/>
    <w:rsid w:val="006E2415"/>
    <w:rsid w:val="00827345"/>
    <w:rsid w:val="00B279E6"/>
    <w:rsid w:val="00C178D0"/>
    <w:rsid w:val="00C4413C"/>
    <w:rsid w:val="00E365F0"/>
    <w:rsid w:val="00E87775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61FD"/>
  <w15:chartTrackingRefBased/>
  <w15:docId w15:val="{BE94DD1B-C699-4B27-AD94-D9DAE1A7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7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7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7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7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7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7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7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7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73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73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73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73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73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73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7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7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73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73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73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73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Kjølhede</dc:creator>
  <cp:keywords/>
  <dc:description/>
  <cp:lastModifiedBy>Marianne Kjølhede</cp:lastModifiedBy>
  <cp:revision>4</cp:revision>
  <cp:lastPrinted>2024-12-02T06:22:00Z</cp:lastPrinted>
  <dcterms:created xsi:type="dcterms:W3CDTF">2024-10-21T05:18:00Z</dcterms:created>
  <dcterms:modified xsi:type="dcterms:W3CDTF">2025-01-06T07:53:00Z</dcterms:modified>
</cp:coreProperties>
</file>