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BDCD" w14:textId="2DD731D9" w:rsidR="00F94455" w:rsidRPr="00F94455" w:rsidRDefault="004B3BA8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x-none" w:eastAsia="da-DK"/>
        </w:rPr>
      </w:pPr>
      <w:r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F8726F5" wp14:editId="1EEE4F2F">
            <wp:simplePos x="0" y="0"/>
            <wp:positionH relativeFrom="column">
              <wp:posOffset>-296086</wp:posOffset>
            </wp:positionH>
            <wp:positionV relativeFrom="paragraph">
              <wp:posOffset>497</wp:posOffset>
            </wp:positionV>
            <wp:extent cx="1837690" cy="2291080"/>
            <wp:effectExtent l="0" t="0" r="0" b="0"/>
            <wp:wrapTight wrapText="bothSides">
              <wp:wrapPolygon edited="0">
                <wp:start x="5374" y="0"/>
                <wp:lineTo x="0" y="180"/>
                <wp:lineTo x="0" y="1437"/>
                <wp:lineTo x="1343" y="2874"/>
                <wp:lineTo x="2463" y="5747"/>
                <wp:lineTo x="1791" y="7004"/>
                <wp:lineTo x="2015" y="7902"/>
                <wp:lineTo x="2687" y="8621"/>
                <wp:lineTo x="1791" y="9160"/>
                <wp:lineTo x="1343" y="10237"/>
                <wp:lineTo x="896" y="15625"/>
                <wp:lineTo x="1791" y="16703"/>
                <wp:lineTo x="3583" y="17242"/>
                <wp:lineTo x="3359" y="20654"/>
                <wp:lineTo x="6717" y="21373"/>
                <wp:lineTo x="9852" y="21373"/>
                <wp:lineTo x="12315" y="21373"/>
                <wp:lineTo x="21272" y="20834"/>
                <wp:lineTo x="21272" y="19397"/>
                <wp:lineTo x="20152" y="14368"/>
                <wp:lineTo x="21272" y="11315"/>
                <wp:lineTo x="20600" y="10058"/>
                <wp:lineTo x="19480" y="8621"/>
                <wp:lineTo x="21272" y="6645"/>
                <wp:lineTo x="20824" y="4670"/>
                <wp:lineTo x="16793" y="3592"/>
                <wp:lineTo x="10524" y="2694"/>
                <wp:lineTo x="9628" y="1796"/>
                <wp:lineTo x="6717" y="0"/>
                <wp:lineTo x="53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spejderboe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          </w:t>
      </w:r>
      <w:r w:rsidR="00F94455" w:rsidRPr="00F94455">
        <w:rPr>
          <w:rFonts w:ascii="Calibri" w:eastAsia="Times New Roman" w:hAnsi="Calibri" w:cs="Calibri"/>
          <w:b/>
          <w:sz w:val="40"/>
          <w:szCs w:val="40"/>
          <w:lang w:val="x-none" w:eastAsia="da-DK"/>
        </w:rPr>
        <w:t>Steen Blicher Divisionen</w:t>
      </w:r>
    </w:p>
    <w:p w14:paraId="1A4A23A3" w14:textId="10C402FE" w:rsidR="00F94455" w:rsidRPr="00F94455" w:rsidRDefault="00BD361E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da-DK"/>
        </w:rPr>
      </w:pPr>
      <w:r>
        <w:rPr>
          <w:rFonts w:ascii="Calibri" w:eastAsia="Times New Roman" w:hAnsi="Calibri" w:cs="Calibri"/>
          <w:b/>
          <w:sz w:val="40"/>
          <w:szCs w:val="40"/>
          <w:lang w:eastAsia="da-DK"/>
        </w:rPr>
        <w:t>i</w:t>
      </w:r>
      <w:r w:rsidR="00F94455"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>ndbyder til</w:t>
      </w:r>
    </w:p>
    <w:p w14:paraId="2945E69A" w14:textId="686A090F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da-DK"/>
        </w:rPr>
      </w:pP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Polartur 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d. </w:t>
      </w:r>
      <w:r w:rsidR="00DB71DB">
        <w:rPr>
          <w:rFonts w:ascii="Calibri" w:eastAsia="Times New Roman" w:hAnsi="Calibri" w:cs="Calibri"/>
          <w:b/>
          <w:sz w:val="40"/>
          <w:szCs w:val="40"/>
          <w:lang w:eastAsia="da-DK"/>
        </w:rPr>
        <w:t>20</w:t>
      </w: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. – </w:t>
      </w:r>
      <w:r w:rsidR="00DB71DB">
        <w:rPr>
          <w:rFonts w:ascii="Calibri" w:eastAsia="Times New Roman" w:hAnsi="Calibri" w:cs="Calibri"/>
          <w:b/>
          <w:sz w:val="40"/>
          <w:szCs w:val="40"/>
          <w:lang w:eastAsia="da-DK"/>
        </w:rPr>
        <w:t>22</w:t>
      </w: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>. januar 20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>2</w:t>
      </w:r>
      <w:r w:rsidR="00DB71DB">
        <w:rPr>
          <w:rFonts w:ascii="Calibri" w:eastAsia="Times New Roman" w:hAnsi="Calibri" w:cs="Calibri"/>
          <w:b/>
          <w:sz w:val="40"/>
          <w:szCs w:val="40"/>
          <w:lang w:eastAsia="da-DK"/>
        </w:rPr>
        <w:t>3</w:t>
      </w:r>
    </w:p>
    <w:p w14:paraId="79AC793C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20"/>
          <w:lang w:eastAsia="da-DK"/>
        </w:rPr>
      </w:pPr>
    </w:p>
    <w:p w14:paraId="68B3E416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Er du en gammel 2. års juniorspejder? (5. klasse)</w:t>
      </w:r>
    </w:p>
    <w:p w14:paraId="58421268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Har du ikke været på Polartur før?</w:t>
      </w:r>
    </w:p>
    <w:p w14:paraId="79C907A1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Skal du snart rykke op i troppen?</w:t>
      </w:r>
    </w:p>
    <w:p w14:paraId="3036A240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Vil du opleve noget barskt?</w:t>
      </w:r>
    </w:p>
    <w:p w14:paraId="3AFB4758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Vil du opleve noget rart?</w:t>
      </w:r>
    </w:p>
    <w:p w14:paraId="54ECC97E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Har du mod og benmuskler?</w:t>
      </w:r>
    </w:p>
    <w:p w14:paraId="1AFACE67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Tør du møde divisionens andre 2. års-juniorer?</w:t>
      </w:r>
    </w:p>
    <w:p w14:paraId="22CD00EA" w14:textId="77777777" w:rsidR="00F94455" w:rsidRDefault="00F94455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</w:p>
    <w:p w14:paraId="2DA8CD07" w14:textId="77777777" w:rsidR="001776C1" w:rsidRPr="00F94455" w:rsidRDefault="001776C1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</w:p>
    <w:p w14:paraId="3FCE4BFA" w14:textId="77777777" w:rsidR="00F94455" w:rsidRPr="00F94455" w:rsidRDefault="00F94455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… så er det nu, du har chancen!</w:t>
      </w:r>
    </w:p>
    <w:p w14:paraId="684585C4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 xml:space="preserve"> </w:t>
      </w:r>
    </w:p>
    <w:p w14:paraId="4E29A923" w14:textId="13CE97D4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Tid:</w:t>
      </w:r>
      <w:r w:rsidRPr="00F94455">
        <w:rPr>
          <w:rFonts w:ascii="Calibri" w:eastAsia="Times New Roman" w:hAnsi="Calibri" w:cs="Calibri"/>
          <w:lang w:eastAsia="da-DK"/>
        </w:rPr>
        <w:tab/>
      </w:r>
      <w:r w:rsidR="00DB71DB">
        <w:rPr>
          <w:rFonts w:ascii="Calibri" w:eastAsia="Times New Roman" w:hAnsi="Calibri" w:cs="Calibri"/>
          <w:lang w:eastAsia="da-DK"/>
        </w:rPr>
        <w:t>20</w:t>
      </w:r>
      <w:r w:rsidRPr="00F94455">
        <w:rPr>
          <w:rFonts w:ascii="Calibri" w:eastAsia="Times New Roman" w:hAnsi="Calibri" w:cs="Calibri"/>
          <w:lang w:eastAsia="da-DK"/>
        </w:rPr>
        <w:t xml:space="preserve">. – </w:t>
      </w:r>
      <w:r w:rsidR="00DB71DB">
        <w:rPr>
          <w:rFonts w:ascii="Calibri" w:eastAsia="Times New Roman" w:hAnsi="Calibri" w:cs="Calibri"/>
          <w:lang w:eastAsia="da-DK"/>
        </w:rPr>
        <w:t>22</w:t>
      </w:r>
      <w:r w:rsidRPr="00F94455">
        <w:rPr>
          <w:rFonts w:ascii="Calibri" w:eastAsia="Times New Roman" w:hAnsi="Calibri" w:cs="Calibri"/>
          <w:lang w:eastAsia="da-DK"/>
        </w:rPr>
        <w:t>. januar 20</w:t>
      </w:r>
      <w:r w:rsidR="008200C8">
        <w:rPr>
          <w:rFonts w:ascii="Calibri" w:eastAsia="Times New Roman" w:hAnsi="Calibri" w:cs="Calibri"/>
          <w:lang w:eastAsia="da-DK"/>
        </w:rPr>
        <w:t>2</w:t>
      </w:r>
      <w:r w:rsidR="00DB71DB">
        <w:rPr>
          <w:rFonts w:ascii="Calibri" w:eastAsia="Times New Roman" w:hAnsi="Calibri" w:cs="Calibri"/>
          <w:lang w:eastAsia="da-DK"/>
        </w:rPr>
        <w:t>3</w:t>
      </w:r>
    </w:p>
    <w:p w14:paraId="2F4A8400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8B6B722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Start:</w:t>
      </w:r>
      <w:r w:rsidRPr="00F94455">
        <w:rPr>
          <w:rFonts w:ascii="Calibri" w:eastAsia="Times New Roman" w:hAnsi="Calibri" w:cs="Calibri"/>
          <w:lang w:eastAsia="da-DK"/>
        </w:rPr>
        <w:tab/>
        <w:t>Stoholm Station fredag aften kl. 19:00</w:t>
      </w:r>
    </w:p>
    <w:p w14:paraId="749C89F6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</w:p>
    <w:p w14:paraId="346590D0" w14:textId="59B9F612" w:rsidR="00F94455" w:rsidRPr="00F94455" w:rsidRDefault="00F94455" w:rsidP="008200C8">
      <w:pPr>
        <w:suppressAutoHyphens/>
        <w:spacing w:after="0" w:line="240" w:lineRule="auto"/>
        <w:ind w:left="1300" w:hanging="1300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Slut:</w:t>
      </w:r>
      <w:r w:rsidRPr="00F94455">
        <w:rPr>
          <w:rFonts w:ascii="Calibri" w:eastAsia="Times New Roman" w:hAnsi="Calibri" w:cs="Calibri"/>
          <w:lang w:eastAsia="da-DK"/>
        </w:rPr>
        <w:tab/>
        <w:t xml:space="preserve">Vi sender sms eller mail med afhentningssted efter afgang. Tidspunkt for afhentning er </w:t>
      </w:r>
      <w:r w:rsidR="008200C8">
        <w:rPr>
          <w:rFonts w:ascii="Calibri" w:eastAsia="Times New Roman" w:hAnsi="Calibri" w:cs="Calibri"/>
          <w:lang w:eastAsia="da-DK"/>
        </w:rPr>
        <w:t xml:space="preserve">søndag kl. </w:t>
      </w:r>
      <w:r w:rsidRPr="00F94455">
        <w:rPr>
          <w:rFonts w:ascii="Calibri" w:eastAsia="Times New Roman" w:hAnsi="Calibri" w:cs="Calibri"/>
          <w:lang w:eastAsia="da-DK"/>
        </w:rPr>
        <w:t>10:30</w:t>
      </w:r>
    </w:p>
    <w:p w14:paraId="37714B83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06AB32A" w14:textId="667ED080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Pris:</w:t>
      </w:r>
      <w:r w:rsidRPr="00F94455">
        <w:rPr>
          <w:rFonts w:ascii="Calibri" w:eastAsia="Times New Roman" w:hAnsi="Calibri" w:cs="Calibri"/>
          <w:lang w:eastAsia="da-DK"/>
        </w:rPr>
        <w:tab/>
      </w:r>
      <w:r w:rsidR="00A41A80">
        <w:rPr>
          <w:rFonts w:ascii="Calibri" w:eastAsia="Times New Roman" w:hAnsi="Calibri" w:cs="Calibri"/>
          <w:highlight w:val="yellow"/>
          <w:lang w:eastAsia="da-DK"/>
        </w:rPr>
        <w:t>250</w:t>
      </w:r>
      <w:r w:rsidRPr="00871FB9">
        <w:rPr>
          <w:rFonts w:ascii="Calibri" w:eastAsia="Times New Roman" w:hAnsi="Calibri" w:cs="Calibri"/>
          <w:highlight w:val="yellow"/>
          <w:lang w:eastAsia="da-DK"/>
        </w:rPr>
        <w:t xml:space="preserve"> kr.</w:t>
      </w:r>
      <w:r w:rsidRPr="00F94455">
        <w:rPr>
          <w:rFonts w:ascii="Calibri" w:eastAsia="Times New Roman" w:hAnsi="Calibri" w:cs="Calibri"/>
          <w:lang w:eastAsia="da-DK"/>
        </w:rPr>
        <w:t xml:space="preserve"> der dækker hele turen. Transport til og fra Polartur sørger man selv for.</w:t>
      </w:r>
    </w:p>
    <w:p w14:paraId="68680C2D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7AA803D8" w14:textId="3B6DE6A1" w:rsidR="00F94455" w:rsidRPr="00F94455" w:rsidRDefault="00F94455" w:rsidP="00F94455">
      <w:pPr>
        <w:suppressAutoHyphens/>
        <w:spacing w:after="0" w:line="240" w:lineRule="auto"/>
        <w:ind w:left="1300" w:hanging="1300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Program:</w:t>
      </w:r>
      <w:r w:rsidRPr="00F94455">
        <w:rPr>
          <w:rFonts w:ascii="Calibri" w:eastAsia="Times New Roman" w:hAnsi="Calibri" w:cs="Calibri"/>
          <w:lang w:eastAsia="da-DK"/>
        </w:rPr>
        <w:tab/>
        <w:t xml:space="preserve">Vi </w:t>
      </w:r>
      <w:r w:rsidR="00871FB9">
        <w:rPr>
          <w:rFonts w:ascii="Calibri" w:eastAsia="Times New Roman" w:hAnsi="Calibri" w:cs="Calibri"/>
          <w:lang w:eastAsia="da-DK"/>
        </w:rPr>
        <w:t>har aktiviteter</w:t>
      </w:r>
      <w:r w:rsidRPr="00F94455">
        <w:rPr>
          <w:rFonts w:ascii="Calibri" w:eastAsia="Times New Roman" w:hAnsi="Calibri" w:cs="Calibri"/>
          <w:lang w:eastAsia="da-DK"/>
        </w:rPr>
        <w:t xml:space="preserve"> i patruljer med spejdere fra andre grupper i divisionen. </w:t>
      </w:r>
    </w:p>
    <w:p w14:paraId="1AA86C15" w14:textId="77777777" w:rsidR="00F94455" w:rsidRPr="00F94455" w:rsidRDefault="00F94455" w:rsidP="00F94455">
      <w:pPr>
        <w:suppressAutoHyphens/>
        <w:spacing w:after="0" w:line="240" w:lineRule="auto"/>
        <w:ind w:left="1304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 xml:space="preserve">Du skal desuden på hike med rygsæk. </w:t>
      </w:r>
    </w:p>
    <w:p w14:paraId="4A4729C9" w14:textId="383AB952" w:rsidR="00F94455" w:rsidRPr="00F94455" w:rsidRDefault="00F94455" w:rsidP="00F94455">
      <w:pPr>
        <w:suppressAutoHyphens/>
        <w:spacing w:after="0" w:line="240" w:lineRule="auto"/>
        <w:ind w:left="1304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u w:val="single"/>
          <w:lang w:eastAsia="da-DK"/>
        </w:rPr>
        <w:t>Tænk på, at du skal kunne bære alle dine ting i rygsækken</w:t>
      </w:r>
      <w:r w:rsidR="00871FB9">
        <w:rPr>
          <w:rFonts w:ascii="Calibri" w:eastAsia="Times New Roman" w:hAnsi="Calibri" w:cs="Calibri"/>
          <w:b/>
          <w:u w:val="single"/>
          <w:lang w:eastAsia="da-DK"/>
        </w:rPr>
        <w:t>.</w:t>
      </w:r>
    </w:p>
    <w:p w14:paraId="271ADACA" w14:textId="3FE4528F" w:rsidR="00F94455" w:rsidRPr="00F94455" w:rsidRDefault="00F94455" w:rsidP="00F94455">
      <w:pPr>
        <w:keepNext/>
        <w:numPr>
          <w:ilvl w:val="0"/>
          <w:numId w:val="1"/>
        </w:numPr>
        <w:suppressAutoHyphens/>
        <w:spacing w:after="0" w:line="240" w:lineRule="auto"/>
        <w:ind w:left="1304"/>
        <w:outlineLvl w:val="0"/>
        <w:rPr>
          <w:rFonts w:ascii="Calibri" w:eastAsia="Times New Roman" w:hAnsi="Calibri" w:cs="Calibri"/>
          <w:b/>
          <w:lang w:val="x-none" w:eastAsia="da-DK"/>
        </w:rPr>
      </w:pPr>
      <w:r w:rsidRPr="00F94455">
        <w:rPr>
          <w:rFonts w:ascii="Calibri" w:eastAsia="Times New Roman" w:hAnsi="Calibri" w:cs="Calibri"/>
          <w:b/>
          <w:lang w:val="x-none" w:eastAsia="da-DK"/>
        </w:rPr>
        <w:t>Vi slutter af med en lille overraskelse</w:t>
      </w:r>
      <w:r w:rsidR="00871FB9">
        <w:rPr>
          <w:rFonts w:ascii="Calibri" w:eastAsia="Times New Roman" w:hAnsi="Calibri" w:cs="Calibri"/>
          <w:b/>
          <w:lang w:eastAsia="da-DK"/>
        </w:rPr>
        <w:t>.</w:t>
      </w:r>
    </w:p>
    <w:p w14:paraId="4C4837E5" w14:textId="77777777" w:rsidR="00F94455" w:rsidRPr="00871FB9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x-none" w:eastAsia="da-DK"/>
        </w:rPr>
      </w:pPr>
    </w:p>
    <w:p w14:paraId="09953518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Medbring:</w:t>
      </w:r>
      <w:r w:rsidRPr="00F94455">
        <w:rPr>
          <w:rFonts w:ascii="Calibri" w:eastAsia="Times New Roman" w:hAnsi="Calibri" w:cs="Calibri"/>
          <w:lang w:eastAsia="da-DK"/>
        </w:rPr>
        <w:tab/>
        <w:t>- Almindeligt weekend-udstyr til udendørs overnatning.</w:t>
      </w:r>
    </w:p>
    <w:p w14:paraId="3C229896" w14:textId="77777777" w:rsidR="00F94455" w:rsidRP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Husk liggeunderlag, rygsæk, varm sovepose, lagen (vigtigt), regntøj, varmt udetøj.</w:t>
      </w:r>
    </w:p>
    <w:p w14:paraId="1644752E" w14:textId="77777777" w:rsidR="00F94455" w:rsidRP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Godt og varmt fodtøj til udendørsbrug, kompas (hvis du har et).</w:t>
      </w:r>
    </w:p>
    <w:p w14:paraId="5B503283" w14:textId="77777777" w:rsidR="00F94455" w:rsidRPr="00F94455" w:rsidRDefault="00F94455" w:rsidP="00F94455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Calibri" w:eastAsia="Times New Roman" w:hAnsi="Calibri" w:cs="Calibri"/>
          <w:lang w:val="x-none" w:eastAsia="da-DK"/>
        </w:rPr>
      </w:pPr>
      <w:r w:rsidRPr="00F94455">
        <w:rPr>
          <w:rFonts w:ascii="Calibri" w:eastAsia="Times New Roman" w:hAnsi="Calibri" w:cs="Calibri"/>
          <w:lang w:val="x-none"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>- L</w:t>
      </w:r>
      <w:r w:rsidRPr="00F94455">
        <w:rPr>
          <w:rFonts w:ascii="Calibri" w:eastAsia="Times New Roman" w:hAnsi="Calibri" w:cs="Calibri"/>
          <w:lang w:val="x-none" w:eastAsia="da-DK"/>
        </w:rPr>
        <w:t xml:space="preserve">ommelygte, sangbog, hjemmesko, </w:t>
      </w:r>
      <w:r w:rsidRPr="00F94455">
        <w:rPr>
          <w:rFonts w:ascii="Calibri" w:eastAsia="Times New Roman" w:hAnsi="Calibri" w:cs="Calibri"/>
          <w:lang w:eastAsia="da-DK"/>
        </w:rPr>
        <w:t xml:space="preserve">spisegrej + viskestykke i </w:t>
      </w:r>
      <w:r w:rsidRPr="00F94455">
        <w:rPr>
          <w:rFonts w:ascii="Calibri" w:eastAsia="Times New Roman" w:hAnsi="Calibri" w:cs="Calibri"/>
          <w:lang w:val="x-none" w:eastAsia="da-DK"/>
        </w:rPr>
        <w:t>bestikpose</w:t>
      </w:r>
      <w:r w:rsidRPr="00F94455">
        <w:rPr>
          <w:rFonts w:ascii="Calibri" w:eastAsia="Times New Roman" w:hAnsi="Calibri" w:cs="Calibri"/>
          <w:lang w:eastAsia="da-DK"/>
        </w:rPr>
        <w:t>.</w:t>
      </w:r>
    </w:p>
    <w:p w14:paraId="2EAEAC66" w14:textId="354014A3" w:rsid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Papir, blyant samt en drikkedunk.</w:t>
      </w:r>
    </w:p>
    <w:p w14:paraId="7E18929A" w14:textId="5698FD51" w:rsidR="00F94455" w:rsidRPr="00F94455" w:rsidRDefault="00871FB9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ab/>
      </w:r>
      <w:r>
        <w:rPr>
          <w:rFonts w:ascii="Calibri" w:eastAsia="Times New Roman" w:hAnsi="Calibri" w:cs="Calibri"/>
          <w:lang w:eastAsia="da-DK"/>
        </w:rPr>
        <w:tab/>
        <w:t xml:space="preserve">- </w:t>
      </w:r>
      <w:r w:rsidR="008B22AE">
        <w:rPr>
          <w:rFonts w:ascii="Calibri" w:eastAsia="Times New Roman" w:hAnsi="Calibri" w:cs="Calibri"/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834706C" wp14:editId="4EC9B879">
            <wp:simplePos x="0" y="0"/>
            <wp:positionH relativeFrom="column">
              <wp:posOffset>4139572</wp:posOffset>
            </wp:positionH>
            <wp:positionV relativeFrom="paragraph">
              <wp:posOffset>7556</wp:posOffset>
            </wp:positionV>
            <wp:extent cx="2153285" cy="2087245"/>
            <wp:effectExtent l="0" t="0" r="0" b="8255"/>
            <wp:wrapThrough wrapText="bothSides">
              <wp:wrapPolygon edited="0">
                <wp:start x="0" y="0"/>
                <wp:lineTo x="0" y="21488"/>
                <wp:lineTo x="21403" y="21488"/>
                <wp:lineTo x="2140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t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lang w:eastAsia="da-DK"/>
        </w:rPr>
        <w:t xml:space="preserve">INGEN snolder </w:t>
      </w:r>
      <w:r w:rsidR="000D2B0D">
        <w:rPr>
          <w:rFonts w:ascii="Calibri" w:eastAsia="Times New Roman" w:hAnsi="Calibri" w:cs="Calibri"/>
          <w:lang w:eastAsia="da-DK"/>
        </w:rPr>
        <w:t>eller</w:t>
      </w:r>
      <w:r>
        <w:rPr>
          <w:rFonts w:ascii="Calibri" w:eastAsia="Times New Roman" w:hAnsi="Calibri" w:cs="Calibri"/>
          <w:lang w:eastAsia="da-DK"/>
        </w:rPr>
        <w:t xml:space="preserve"> mobiltelefon</w:t>
      </w:r>
      <w:r w:rsidR="000D2B0D">
        <w:rPr>
          <w:rFonts w:ascii="Calibri" w:eastAsia="Times New Roman" w:hAnsi="Calibri" w:cs="Calibri"/>
          <w:lang w:eastAsia="da-DK"/>
        </w:rPr>
        <w:t>!</w:t>
      </w:r>
    </w:p>
    <w:p w14:paraId="0FBD1E13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653789C1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1EAC9C90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5EFF05EB" w14:textId="030CC60F" w:rsidR="00F94455" w:rsidRDefault="00F94455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  <w:r w:rsidRPr="00F94455">
        <w:rPr>
          <w:rFonts w:ascii="Calibri" w:eastAsia="Times New Roman" w:hAnsi="Calibri" w:cs="Calibri"/>
          <w:b/>
          <w:i/>
          <w:lang w:eastAsia="da-DK"/>
        </w:rPr>
        <w:t>Vi glæder os til at være sammen med dig.</w:t>
      </w:r>
    </w:p>
    <w:p w14:paraId="1C16DCBB" w14:textId="0695C6C2" w:rsidR="00871FB9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  <w:r>
        <w:rPr>
          <w:rFonts w:ascii="Calibri" w:eastAsia="Times New Roman" w:hAnsi="Calibri" w:cs="Calibri"/>
          <w:b/>
          <w:i/>
          <w:lang w:eastAsia="da-DK"/>
        </w:rPr>
        <w:br/>
        <w:t>Mvh, juniorlederne i Steen Blicher Divisionen</w:t>
      </w:r>
    </w:p>
    <w:p w14:paraId="3E48CD06" w14:textId="09EE2C6F" w:rsidR="00871FB9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112B5C38" w14:textId="77777777" w:rsidR="00871FB9" w:rsidRPr="00F94455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7892FEC1" w14:textId="5AE32AF4" w:rsidR="00F94455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lang w:eastAsia="da-DK"/>
        </w:rPr>
      </w:pPr>
      <w:r>
        <w:rPr>
          <w:rFonts w:ascii="Calibri" w:eastAsia="Times New Roman" w:hAnsi="Calibri" w:cs="Calibri"/>
          <w:b/>
          <w:lang w:eastAsia="da-DK"/>
        </w:rPr>
        <w:t xml:space="preserve">PS: </w:t>
      </w:r>
      <w:r w:rsidR="00F94455" w:rsidRPr="00F94455">
        <w:rPr>
          <w:rFonts w:ascii="Calibri" w:eastAsia="Times New Roman" w:hAnsi="Calibri" w:cs="Calibri"/>
          <w:b/>
          <w:lang w:eastAsia="da-DK"/>
        </w:rPr>
        <w:t>Husk at spise aftensmad hjemmefra om fredagen.</w:t>
      </w:r>
    </w:p>
    <w:p w14:paraId="54DE13C7" w14:textId="77777777" w:rsidR="007E2047" w:rsidRDefault="007E2047" w:rsidP="004B3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da-DK"/>
        </w:rPr>
      </w:pPr>
    </w:p>
    <w:p w14:paraId="15A8EC8E" w14:textId="77777777" w:rsidR="004B3BA8" w:rsidRPr="00F94455" w:rsidRDefault="004B3BA8" w:rsidP="00754CB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da-DK"/>
        </w:rPr>
      </w:pPr>
    </w:p>
    <w:p w14:paraId="0C87D1BD" w14:textId="37DE2F49" w:rsidR="00F94455" w:rsidRPr="00F94455" w:rsidRDefault="00A41A80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b/>
          <w:lang w:eastAsia="da-DK"/>
        </w:rPr>
      </w:pPr>
      <w:r>
        <w:rPr>
          <w:rFonts w:ascii="Calibri" w:eastAsia="Times New Roman" w:hAnsi="Calibri" w:cs="Calibri"/>
          <w:b/>
          <w:lang w:eastAsia="da-DK"/>
        </w:rPr>
        <w:t>Tilmelding er vi hjemmesiden</w:t>
      </w:r>
    </w:p>
    <w:p w14:paraId="51860472" w14:textId="77777777" w:rsidR="00F94455" w:rsidRP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b/>
          <w:lang w:eastAsia="da-DK"/>
        </w:rPr>
      </w:pPr>
    </w:p>
    <w:p w14:paraId="1D655984" w14:textId="61C8CFDF" w:rsidR="00F94455" w:rsidRPr="00F94455" w:rsidRDefault="00F94455" w:rsidP="008808D0">
      <w:pPr>
        <w:keepNext/>
        <w:numPr>
          <w:ilvl w:val="1"/>
          <w:numId w:val="1"/>
        </w:numPr>
        <w:suppressAutoHyphens/>
        <w:spacing w:after="0" w:line="240" w:lineRule="auto"/>
        <w:ind w:left="-142"/>
        <w:outlineLvl w:val="1"/>
        <w:rPr>
          <w:rFonts w:ascii="Calibri" w:eastAsia="Times New Roman" w:hAnsi="Calibri" w:cs="Calibri"/>
          <w:lang w:val="x-none" w:eastAsia="da-DK"/>
        </w:rPr>
      </w:pPr>
      <w:r>
        <w:rPr>
          <w:rFonts w:ascii="Calibri" w:eastAsia="Times New Roman" w:hAnsi="Calibri" w:cs="Calibri"/>
          <w:b/>
          <w:lang w:val="x-none" w:eastAsia="da-DK"/>
        </w:rPr>
        <w:br/>
      </w:r>
    </w:p>
    <w:p w14:paraId="5427D719" w14:textId="20F84FCF" w:rsidR="00577E94" w:rsidRPr="00F94455" w:rsidRDefault="00F94455" w:rsidP="00F94455">
      <w:pPr>
        <w:keepNext/>
        <w:suppressAutoHyphens/>
        <w:spacing w:after="0" w:line="240" w:lineRule="auto"/>
        <w:ind w:left="-142"/>
        <w:outlineLvl w:val="1"/>
        <w:rPr>
          <w:rFonts w:ascii="Calibri" w:eastAsia="Times New Roman" w:hAnsi="Calibri" w:cs="Calibri"/>
          <w:lang w:val="x-none" w:eastAsia="da-DK"/>
        </w:rPr>
      </w:pPr>
      <w:r w:rsidRPr="00F94455">
        <w:rPr>
          <w:rFonts w:ascii="Calibri" w:eastAsia="Times New Roman" w:hAnsi="Calibri" w:cs="Calibri"/>
          <w:lang w:eastAsia="da-DK"/>
        </w:rPr>
        <w:t xml:space="preserve">Send gerne </w:t>
      </w:r>
      <w:r w:rsidR="00A41A80">
        <w:rPr>
          <w:rFonts w:ascii="Calibri" w:eastAsia="Times New Roman" w:hAnsi="Calibri" w:cs="Calibri"/>
          <w:lang w:eastAsia="da-DK"/>
        </w:rPr>
        <w:t>besked på facebooksiden</w:t>
      </w:r>
      <w:r w:rsidRPr="00F94455">
        <w:rPr>
          <w:rFonts w:ascii="Calibri" w:eastAsia="Times New Roman" w:hAnsi="Calibri" w:cs="Calibri"/>
          <w:lang w:eastAsia="da-DK"/>
        </w:rPr>
        <w:t xml:space="preserve">, hvis I har mulighed for at bage en kage til turen. Divisionen (arrangørerne) har spurgt, om </w:t>
      </w:r>
      <w:r w:rsidR="00871FB9">
        <w:rPr>
          <w:rFonts w:ascii="Calibri" w:eastAsia="Times New Roman" w:hAnsi="Calibri" w:cs="Calibri"/>
          <w:lang w:eastAsia="da-DK"/>
        </w:rPr>
        <w:t xml:space="preserve">vi fra vores gruppe </w:t>
      </w:r>
      <w:r w:rsidRPr="00F94455">
        <w:rPr>
          <w:rFonts w:ascii="Calibri" w:eastAsia="Times New Roman" w:hAnsi="Calibri" w:cs="Calibri"/>
          <w:lang w:eastAsia="da-DK"/>
        </w:rPr>
        <w:t>kan medbringe en stor kage.</w:t>
      </w:r>
      <w:r w:rsidR="00754CB8">
        <w:rPr>
          <w:rFonts w:ascii="Calibri" w:eastAsia="Times New Roman" w:hAnsi="Calibri" w:cs="Calibri"/>
          <w:lang w:eastAsia="da-DK"/>
        </w:rPr>
        <w:t xml:space="preserve"> Så vi håber, at en forælder vil bage. </w:t>
      </w:r>
    </w:p>
    <w:sectPr w:rsidR="00577E94" w:rsidRPr="00F94455" w:rsidSect="00754CB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517C" w14:textId="77777777" w:rsidR="00B90E5C" w:rsidRDefault="00B90E5C">
      <w:pPr>
        <w:spacing w:after="0" w:line="240" w:lineRule="auto"/>
      </w:pPr>
      <w:r>
        <w:separator/>
      </w:r>
    </w:p>
  </w:endnote>
  <w:endnote w:type="continuationSeparator" w:id="0">
    <w:p w14:paraId="6BEB631F" w14:textId="77777777" w:rsidR="00B90E5C" w:rsidRDefault="00B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884" w14:textId="77777777" w:rsidR="00B90E5C" w:rsidRDefault="00B90E5C">
      <w:pPr>
        <w:spacing w:after="0" w:line="240" w:lineRule="auto"/>
      </w:pPr>
      <w:r>
        <w:separator/>
      </w:r>
    </w:p>
  </w:footnote>
  <w:footnote w:type="continuationSeparator" w:id="0">
    <w:p w14:paraId="20C1B8CB" w14:textId="77777777" w:rsidR="00B90E5C" w:rsidRDefault="00B9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E"/>
    <w:rsid w:val="000D2B0D"/>
    <w:rsid w:val="000D780C"/>
    <w:rsid w:val="001776C1"/>
    <w:rsid w:val="004B3BA8"/>
    <w:rsid w:val="00577E94"/>
    <w:rsid w:val="00754CB8"/>
    <w:rsid w:val="007C409E"/>
    <w:rsid w:val="007E2047"/>
    <w:rsid w:val="00806841"/>
    <w:rsid w:val="008200C8"/>
    <w:rsid w:val="00871FB9"/>
    <w:rsid w:val="008B22AE"/>
    <w:rsid w:val="00A41A80"/>
    <w:rsid w:val="00B90E5C"/>
    <w:rsid w:val="00BD361E"/>
    <w:rsid w:val="00C74E9F"/>
    <w:rsid w:val="00DB71DB"/>
    <w:rsid w:val="00F81DB3"/>
    <w:rsid w:val="00F94455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5142"/>
  <w15:chartTrackingRefBased/>
  <w15:docId w15:val="{C7F4A6CF-2D5F-4FF5-B4F1-FB7A463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Vi slutter af med en lille overraskelse.</vt:lpstr>
      <vt:lpstr>    - Lommelygte, sangbog, hjemmesko, spisegrej + viskestykke i bestikpose.</vt:lpstr>
      <vt:lpstr>    Betaling 150 kr. på MobilePay til XXXX XXXX (Navn) – senest den 3. januar 2019. </vt:lpstr>
      <vt:lpstr>    Send gerne en sms til Xxxx, hvis I har mulighed for at bage en kage til turen. D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Christensen</dc:creator>
  <cp:keywords/>
  <dc:description/>
  <cp:lastModifiedBy>Marianne Kjølhede</cp:lastModifiedBy>
  <cp:revision>2</cp:revision>
  <cp:lastPrinted>2018-12-04T18:47:00Z</cp:lastPrinted>
  <dcterms:created xsi:type="dcterms:W3CDTF">2022-11-14T08:42:00Z</dcterms:created>
  <dcterms:modified xsi:type="dcterms:W3CDTF">2022-11-14T08:42:00Z</dcterms:modified>
</cp:coreProperties>
</file>